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A0" w:rsidRDefault="00BB1AA0">
      <w:r>
        <w:fldChar w:fldCharType="begin"/>
      </w:r>
      <w:r>
        <w:instrText xml:space="preserve"> LINK Excel.Sheet.12 "C:\\Users\\Admin\\AppData\\Local\\Temp\\Rar$DIa0.801\\print form.xlsx" "Page 1!R1C1:R49C20" \a \f 4 \h  \* MERGEFORMAT </w:instrText>
      </w:r>
      <w:r>
        <w:fldChar w:fldCharType="separate"/>
      </w:r>
      <w:bookmarkStart w:id="0" w:name="RANGE!A1"/>
    </w:p>
    <w:tbl>
      <w:tblPr>
        <w:tblW w:w="15244" w:type="dxa"/>
        <w:tblInd w:w="108" w:type="dxa"/>
        <w:tblLook w:val="04A0" w:firstRow="1" w:lastRow="0" w:firstColumn="1" w:lastColumn="0" w:noHBand="0" w:noVBand="1"/>
      </w:tblPr>
      <w:tblGrid>
        <w:gridCol w:w="460"/>
        <w:gridCol w:w="2413"/>
        <w:gridCol w:w="857"/>
        <w:gridCol w:w="820"/>
        <w:gridCol w:w="724"/>
        <w:gridCol w:w="820"/>
        <w:gridCol w:w="724"/>
        <w:gridCol w:w="1017"/>
        <w:gridCol w:w="796"/>
        <w:gridCol w:w="866"/>
        <w:gridCol w:w="602"/>
        <w:gridCol w:w="575"/>
        <w:gridCol w:w="940"/>
        <w:gridCol w:w="1009"/>
        <w:gridCol w:w="311"/>
        <w:gridCol w:w="310"/>
        <w:gridCol w:w="666"/>
        <w:gridCol w:w="303"/>
        <w:gridCol w:w="591"/>
        <w:gridCol w:w="440"/>
      </w:tblGrid>
      <w:tr w:rsidR="00BB1AA0" w:rsidRPr="00BB1AA0" w:rsidTr="00BB1AA0">
        <w:trPr>
          <w:trHeight w:val="402"/>
        </w:trPr>
        <w:tc>
          <w:tcPr>
            <w:tcW w:w="152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0"/>
          </w:p>
        </w:tc>
      </w:tr>
      <w:tr w:rsidR="00BB1AA0" w:rsidRPr="00BB1AA0" w:rsidTr="00BB1AA0">
        <w:trPr>
          <w:trHeight w:val="300"/>
        </w:trPr>
        <w:tc>
          <w:tcPr>
            <w:tcW w:w="152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2021 финансовый год</w:t>
            </w:r>
          </w:p>
        </w:tc>
      </w:tr>
      <w:tr w:rsidR="00BB1AA0" w:rsidRPr="00BB1AA0" w:rsidTr="00BB1AA0">
        <w:trPr>
          <w:trHeight w:val="300"/>
        </w:trPr>
        <w:tc>
          <w:tcPr>
            <w:tcW w:w="152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2022 и 2023 годов</w:t>
            </w:r>
          </w:p>
        </w:tc>
      </w:tr>
      <w:tr w:rsidR="00BB1AA0" w:rsidRPr="00BB1AA0" w:rsidTr="00BB1AA0">
        <w:trPr>
          <w:trHeight w:val="402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BB1AA0" w:rsidRPr="00BB1AA0" w:rsidTr="00BB1AA0">
        <w:trPr>
          <w:trHeight w:val="402"/>
        </w:trPr>
        <w:tc>
          <w:tcPr>
            <w:tcW w:w="60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709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КУНАШАКСКОГО СЕЛЬСКОГО ПОСЕЛЕНИЯ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7433000797</w:t>
            </w:r>
          </w:p>
        </w:tc>
      </w:tr>
      <w:tr w:rsidR="00BB1AA0" w:rsidRPr="00BB1AA0" w:rsidTr="00BB1AA0">
        <w:trPr>
          <w:trHeight w:val="402"/>
        </w:trPr>
        <w:tc>
          <w:tcPr>
            <w:tcW w:w="60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746001001</w:t>
            </w:r>
          </w:p>
        </w:tc>
      </w:tr>
      <w:tr w:rsidR="00BB1AA0" w:rsidRPr="00BB1AA0" w:rsidTr="00BB1AA0">
        <w:trPr>
          <w:trHeight w:val="402"/>
        </w:trPr>
        <w:tc>
          <w:tcPr>
            <w:tcW w:w="6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709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BB1AA0" w:rsidRPr="00BB1AA0" w:rsidTr="00BB1AA0">
        <w:trPr>
          <w:trHeight w:val="402"/>
        </w:trPr>
        <w:tc>
          <w:tcPr>
            <w:tcW w:w="6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709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B1AA0" w:rsidRPr="00BB1AA0" w:rsidTr="00BB1AA0">
        <w:trPr>
          <w:trHeight w:val="600"/>
        </w:trPr>
        <w:tc>
          <w:tcPr>
            <w:tcW w:w="6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09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456730, Челябинская </w:t>
            </w:r>
            <w:proofErr w:type="spellStart"/>
            <w:proofErr w:type="gramStart"/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Кунашакский</w:t>
            </w:r>
            <w:proofErr w:type="spellEnd"/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Кунашак с, УЛ ЛЕНИНА, 92, 7-35148-28588, glava-ku@mail.ru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75636430101</w:t>
            </w:r>
          </w:p>
        </w:tc>
      </w:tr>
      <w:tr w:rsidR="00BB1AA0" w:rsidRPr="00BB1AA0" w:rsidTr="00BB1AA0">
        <w:trPr>
          <w:trHeight w:val="402"/>
        </w:trPr>
        <w:tc>
          <w:tcPr>
            <w:tcW w:w="60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09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402"/>
        </w:trPr>
        <w:tc>
          <w:tcPr>
            <w:tcW w:w="60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600"/>
        </w:trPr>
        <w:tc>
          <w:tcPr>
            <w:tcW w:w="6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09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402"/>
        </w:trPr>
        <w:tc>
          <w:tcPr>
            <w:tcW w:w="6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709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BB1AA0" w:rsidRPr="00BB1AA0" w:rsidTr="00BB1AA0">
        <w:trPr>
          <w:trHeight w:val="499"/>
        </w:trPr>
        <w:tc>
          <w:tcPr>
            <w:tcW w:w="152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BB1AA0" w:rsidRPr="00BB1AA0" w:rsidTr="00BB1AA0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1A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120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39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Планируемый год размещения извещени</w:t>
            </w: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проведении обязатель</w:t>
            </w: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ного общественного обсуждения закупки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организатора проведения совместного </w:t>
            </w: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конкурса или аукциона</w:t>
            </w:r>
          </w:p>
        </w:tc>
      </w:tr>
      <w:tr w:rsidR="00BB1AA0" w:rsidRPr="00BB1AA0" w:rsidTr="00BB1AA0">
        <w:trPr>
          <w:trHeight w:val="160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034-2014 (КПЕС 2008) (ОКПД2)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1AA0" w:rsidRPr="00BB1AA0" w:rsidTr="00BB1AA0">
        <w:trPr>
          <w:trHeight w:val="1999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1AA0" w:rsidRPr="00BB1AA0" w:rsidTr="00BB1AA0">
        <w:trPr>
          <w:trHeight w:val="160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1AA0" w:rsidRPr="00BB1AA0" w:rsidTr="00BB1A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BB1AA0" w:rsidRPr="00BB1AA0" w:rsidTr="00BB1AA0">
        <w:trPr>
          <w:trHeight w:val="316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213743300079774600100100010003522247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35.22.10.110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107059.32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107059.32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316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213743300079774600100100020003522247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35.22.10.110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115612.68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115612.68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18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213743300079774600100100030003511247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35.11.10.116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2815579.0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2815579.0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25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213743300079774600100100040006110242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61.10.11.110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28000.0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151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213743300079774600100100050000000242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161849.46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161849.46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151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213743300079774600100100060000000244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6347804.73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6347804.73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151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213743300079774600100100070000000247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130598.63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130598.63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600"/>
        </w:trPr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9706503.82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9706503.82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600"/>
        </w:trPr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77505037900132041244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500000.0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600"/>
        </w:trPr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77504099903131502244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600"/>
        </w:trPr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600"/>
        </w:trPr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600"/>
        </w:trPr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77505029903535102244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280100.0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280100.0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600"/>
        </w:trPr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77504099903131502247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21144.45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21144.45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600"/>
        </w:trPr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77503107900132061244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306053.51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306053.51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600"/>
        </w:trPr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77505037900135013244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600"/>
        </w:trPr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77505037900135012244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600"/>
        </w:trPr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77505037900135011244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500000.0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600"/>
        </w:trPr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77505039906060005244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1384335.0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1384335.0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600"/>
        </w:trPr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351061.35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351061.35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600"/>
        </w:trPr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77511027900136011244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350000.0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600"/>
        </w:trPr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315000.0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315000.0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600"/>
        </w:trPr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77505037900138021244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400000.0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600"/>
        </w:trPr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77501139900420401244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19447.94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19447.94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600"/>
        </w:trPr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77501139900409203244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299249.74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299249.74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600"/>
        </w:trPr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683618.54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683618.54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600"/>
        </w:trPr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2796643.83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2796643.83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1AA0" w:rsidRPr="00BB1AA0" w:rsidTr="00BB1AA0">
        <w:trPr>
          <w:trHeight w:val="600"/>
        </w:trPr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184849.46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184849.46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AA0" w:rsidRPr="00BB1AA0" w:rsidRDefault="00BB1AA0" w:rsidP="00B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F1659" w:rsidRDefault="00BB1AA0">
      <w:r>
        <w:fldChar w:fldCharType="end"/>
      </w:r>
      <w:bookmarkStart w:id="1" w:name="_GoBack"/>
      <w:bookmarkEnd w:id="1"/>
    </w:p>
    <w:sectPr w:rsidR="00DF1659" w:rsidSect="00BB1AA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A0"/>
    <w:rsid w:val="00BB1AA0"/>
    <w:rsid w:val="00D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2021-03-09T04:17:00Z</dcterms:created>
  <dcterms:modified xsi:type="dcterms:W3CDTF">2021-03-09T04:20:00Z</dcterms:modified>
</cp:coreProperties>
</file>